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A85C" w14:textId="77777777" w:rsidR="003F7213" w:rsidRPr="003F7213" w:rsidRDefault="003F7213" w:rsidP="003F7213">
      <w:pPr>
        <w:rPr>
          <w:sz w:val="52"/>
          <w:szCs w:val="52"/>
        </w:rPr>
      </w:pPr>
      <w:r w:rsidRPr="003F7213">
        <w:rPr>
          <w:sz w:val="52"/>
          <w:szCs w:val="52"/>
        </w:rPr>
        <w:t>FAQ - Ofte stillede spørgsmål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7213" w14:paraId="51ECDB76" w14:textId="77777777" w:rsidTr="003F7213">
        <w:tc>
          <w:tcPr>
            <w:tcW w:w="4508" w:type="dxa"/>
          </w:tcPr>
          <w:p w14:paraId="50E3EB53" w14:textId="21360ECF" w:rsidR="003F7213" w:rsidRDefault="003F7213" w:rsidP="003F7213">
            <w:r>
              <w:t>Hvordan melder man sig ind i Bowlingklubben?</w:t>
            </w:r>
          </w:p>
        </w:tc>
        <w:tc>
          <w:tcPr>
            <w:tcW w:w="4508" w:type="dxa"/>
          </w:tcPr>
          <w:p w14:paraId="52C7B162" w14:textId="552BC71D" w:rsidR="003F7213" w:rsidRDefault="003F7213" w:rsidP="003F7213">
            <w:r>
              <w:t>Man henvender sig til formanden for yderligere information/vejledning.</w:t>
            </w:r>
          </w:p>
        </w:tc>
      </w:tr>
      <w:tr w:rsidR="003F7213" w14:paraId="5F71B164" w14:textId="77777777" w:rsidTr="003F7213">
        <w:tc>
          <w:tcPr>
            <w:tcW w:w="4508" w:type="dxa"/>
          </w:tcPr>
          <w:p w14:paraId="1B73BD62" w14:textId="77777777" w:rsidR="003F7213" w:rsidRDefault="003F7213" w:rsidP="003F7213">
            <w:r>
              <w:t>Hvem står for udmeldelser?</w:t>
            </w:r>
          </w:p>
          <w:p w14:paraId="06AC1610" w14:textId="77777777" w:rsidR="003F7213" w:rsidRDefault="003F7213" w:rsidP="003F7213"/>
        </w:tc>
        <w:tc>
          <w:tcPr>
            <w:tcW w:w="4508" w:type="dxa"/>
          </w:tcPr>
          <w:p w14:paraId="0A73C495" w14:textId="77777777" w:rsidR="003F7213" w:rsidRDefault="003F7213" w:rsidP="003F7213">
            <w:r>
              <w:t>Send en mail eller ring til</w:t>
            </w:r>
          </w:p>
          <w:p w14:paraId="16494D37" w14:textId="77777777" w:rsidR="003F7213" w:rsidRDefault="003F7213" w:rsidP="003F7213"/>
          <w:p w14:paraId="1523FC97" w14:textId="77777777" w:rsidR="003F7213" w:rsidRDefault="003F7213" w:rsidP="003F7213">
            <w:r>
              <w:t>Politiets Idrætsforening, København</w:t>
            </w:r>
          </w:p>
          <w:p w14:paraId="209DFCE2" w14:textId="77777777" w:rsidR="003F7213" w:rsidRDefault="003F7213" w:rsidP="003F7213">
            <w:r>
              <w:t>e-mail: pi-kbh@pi-kbh.dk</w:t>
            </w:r>
          </w:p>
          <w:p w14:paraId="67FB1D47" w14:textId="77777777" w:rsidR="003F7213" w:rsidRDefault="003F7213" w:rsidP="003F7213">
            <w:r>
              <w:t>Tlf.: 21668692</w:t>
            </w:r>
          </w:p>
          <w:p w14:paraId="1B276284" w14:textId="77777777" w:rsidR="003F7213" w:rsidRDefault="003F7213" w:rsidP="003F7213"/>
          <w:p w14:paraId="12D70F46" w14:textId="7D2E195A" w:rsidR="003F7213" w:rsidRDefault="003F7213" w:rsidP="003F7213">
            <w:r>
              <w:t>Samt til formanden</w:t>
            </w:r>
          </w:p>
        </w:tc>
      </w:tr>
      <w:tr w:rsidR="003F7213" w14:paraId="455313A1" w14:textId="77777777" w:rsidTr="003F7213">
        <w:tc>
          <w:tcPr>
            <w:tcW w:w="4508" w:type="dxa"/>
          </w:tcPr>
          <w:p w14:paraId="27AF35AD" w14:textId="1AE36B4A" w:rsidR="003F7213" w:rsidRDefault="003F7213" w:rsidP="003F7213">
            <w:r>
              <w:t>Hvor meget koster det i kontingent?</w:t>
            </w:r>
          </w:p>
        </w:tc>
        <w:tc>
          <w:tcPr>
            <w:tcW w:w="4508" w:type="dxa"/>
          </w:tcPr>
          <w:p w14:paraId="4B91311B" w14:textId="2918B60D" w:rsidR="003F7213" w:rsidRDefault="003F7213" w:rsidP="003F7213">
            <w:r>
              <w:t xml:space="preserve">225 kr. pr måned = 675 kr. pr kvartal </w:t>
            </w:r>
          </w:p>
          <w:p w14:paraId="718F344C" w14:textId="77777777" w:rsidR="003F7213" w:rsidRDefault="003F7213" w:rsidP="003F7213">
            <w:r>
              <w:t>(75 kr. til PI og 150 i særkontingent)</w:t>
            </w:r>
          </w:p>
          <w:p w14:paraId="579B7347" w14:textId="264FEE10" w:rsidR="003F7213" w:rsidRDefault="003F7213" w:rsidP="003F7213">
            <w:proofErr w:type="spellStart"/>
            <w:r>
              <w:t>Politi’er</w:t>
            </w:r>
            <w:proofErr w:type="spellEnd"/>
            <w:r>
              <w:t xml:space="preserve"> trækkes pr måned</w:t>
            </w:r>
          </w:p>
          <w:p w14:paraId="08240898" w14:textId="77777777" w:rsidR="003F7213" w:rsidRDefault="003F7213" w:rsidP="003F7213">
            <w:r>
              <w:t>Civile trækkes pr kvartal</w:t>
            </w:r>
          </w:p>
          <w:p w14:paraId="07AAFA5A" w14:textId="72ED2D79" w:rsidR="003F7213" w:rsidRDefault="003F7213" w:rsidP="003F7213">
            <w:r>
              <w:t>Er du pensionist, og har været i Bowlingklubben mere end 10 år, kan du søge om at blive hovedkontingentfri</w:t>
            </w:r>
          </w:p>
        </w:tc>
      </w:tr>
      <w:tr w:rsidR="003F7213" w14:paraId="6537A5B4" w14:textId="77777777" w:rsidTr="003F7213">
        <w:tc>
          <w:tcPr>
            <w:tcW w:w="4508" w:type="dxa"/>
          </w:tcPr>
          <w:p w14:paraId="1F24E587" w14:textId="4244C865" w:rsidR="003F7213" w:rsidRDefault="003F7213" w:rsidP="003F7213">
            <w:r>
              <w:t>Hvordan får jeg en spillebluse?</w:t>
            </w:r>
          </w:p>
        </w:tc>
        <w:tc>
          <w:tcPr>
            <w:tcW w:w="4508" w:type="dxa"/>
          </w:tcPr>
          <w:p w14:paraId="65861DF1" w14:textId="327FC318" w:rsidR="003F7213" w:rsidRPr="00C11DDF" w:rsidRDefault="003F7213" w:rsidP="003F7213">
            <w:r w:rsidRPr="00C11DDF">
              <w:t xml:space="preserve">Du skal rette henvendelse til </w:t>
            </w:r>
            <w:r w:rsidR="00C11DDF">
              <w:t xml:space="preserve">Henriette </w:t>
            </w:r>
            <w:proofErr w:type="spellStart"/>
            <w:r w:rsidR="00C11DDF">
              <w:t>Braase-Ramsussen</w:t>
            </w:r>
            <w:proofErr w:type="spellEnd"/>
            <w:r w:rsidR="00C11DDF">
              <w:t xml:space="preserve"> eller Steffen Boie Petersen</w:t>
            </w:r>
          </w:p>
        </w:tc>
      </w:tr>
      <w:tr w:rsidR="003F7213" w14:paraId="1970E289" w14:textId="77777777" w:rsidTr="003F7213">
        <w:tc>
          <w:tcPr>
            <w:tcW w:w="4508" w:type="dxa"/>
          </w:tcPr>
          <w:p w14:paraId="22DCCD99" w14:textId="1C1E70A5" w:rsidR="003F7213" w:rsidRDefault="003F7213" w:rsidP="003F7213">
            <w:r>
              <w:t>Hvad koster en spillebluse?</w:t>
            </w:r>
          </w:p>
        </w:tc>
        <w:tc>
          <w:tcPr>
            <w:tcW w:w="4508" w:type="dxa"/>
          </w:tcPr>
          <w:p w14:paraId="48EA9368" w14:textId="77777777" w:rsidR="003F7213" w:rsidRDefault="003F7213" w:rsidP="003F7213">
            <w:r>
              <w:t>Klubben giver en spillebluse.</w:t>
            </w:r>
            <w:r>
              <w:br/>
              <w:t>Yderligere kan købes til dagspris.</w:t>
            </w:r>
          </w:p>
          <w:p w14:paraId="0BC82CF1" w14:textId="3E757E64" w:rsidR="003F7213" w:rsidRDefault="003F7213" w:rsidP="003F7213">
            <w:r>
              <w:t>Betalingen sendes til klubbens bankkonto – husk navn</w:t>
            </w:r>
          </w:p>
        </w:tc>
      </w:tr>
      <w:tr w:rsidR="003F7213" w14:paraId="78E19EED" w14:textId="77777777" w:rsidTr="003F7213">
        <w:tc>
          <w:tcPr>
            <w:tcW w:w="4508" w:type="dxa"/>
          </w:tcPr>
          <w:p w14:paraId="62556C8C" w14:textId="77777777" w:rsidR="003F7213" w:rsidRDefault="003F7213" w:rsidP="003F7213">
            <w:r>
              <w:t xml:space="preserve">Hvad er Bowlingklubbens </w:t>
            </w:r>
            <w:proofErr w:type="spellStart"/>
            <w:r>
              <w:t>kontonr</w:t>
            </w:r>
            <w:proofErr w:type="spellEnd"/>
            <w:r>
              <w:t>.  i Danske</w:t>
            </w:r>
          </w:p>
          <w:p w14:paraId="1AAF521A" w14:textId="428B40C7" w:rsidR="003F7213" w:rsidRDefault="003F7213" w:rsidP="00F17A2F">
            <w:r>
              <w:t>Bank?</w:t>
            </w:r>
          </w:p>
        </w:tc>
        <w:tc>
          <w:tcPr>
            <w:tcW w:w="4508" w:type="dxa"/>
          </w:tcPr>
          <w:p w14:paraId="2E57C700" w14:textId="77777777" w:rsidR="003F7213" w:rsidRDefault="003F7213" w:rsidP="003F7213">
            <w:proofErr w:type="spellStart"/>
            <w:r>
              <w:t>Reg</w:t>
            </w:r>
            <w:proofErr w:type="spellEnd"/>
            <w:r>
              <w:t xml:space="preserve">. 1551 </w:t>
            </w:r>
            <w:proofErr w:type="spellStart"/>
            <w:r>
              <w:t>Kontonr</w:t>
            </w:r>
            <w:proofErr w:type="spellEnd"/>
            <w:r>
              <w:t>. 0006169511</w:t>
            </w:r>
          </w:p>
          <w:p w14:paraId="52ED68FD" w14:textId="77777777" w:rsidR="003F7213" w:rsidRDefault="003F7213" w:rsidP="003F7213"/>
        </w:tc>
      </w:tr>
      <w:tr w:rsidR="00F17A2F" w14:paraId="65FEB3E9" w14:textId="77777777" w:rsidTr="003F7213">
        <w:tc>
          <w:tcPr>
            <w:tcW w:w="4508" w:type="dxa"/>
          </w:tcPr>
          <w:p w14:paraId="74A5F74A" w14:textId="77777777" w:rsidR="00F17A2F" w:rsidRDefault="00F17A2F" w:rsidP="00F17A2F">
            <w:r>
              <w:t>Hvem skal underrettes, hvis jeg bliver forhindret</w:t>
            </w:r>
          </w:p>
          <w:p w14:paraId="1E0CCF04" w14:textId="77777777" w:rsidR="00F17A2F" w:rsidRDefault="00F17A2F" w:rsidP="00F17A2F">
            <w:r>
              <w:t>i at spille en kamp?</w:t>
            </w:r>
          </w:p>
          <w:p w14:paraId="2B97FB27" w14:textId="77777777" w:rsidR="00F17A2F" w:rsidRDefault="00F17A2F" w:rsidP="003F7213"/>
        </w:tc>
        <w:tc>
          <w:tcPr>
            <w:tcW w:w="4508" w:type="dxa"/>
          </w:tcPr>
          <w:p w14:paraId="25EE8EAE" w14:textId="77777777" w:rsidR="00F17A2F" w:rsidRDefault="00F17A2F" w:rsidP="00F17A2F">
            <w:r>
              <w:t>Hvis det er flere dage inden kampen skal</w:t>
            </w:r>
          </w:p>
          <w:p w14:paraId="008AC044" w14:textId="6A813491" w:rsidR="00F17A2F" w:rsidRDefault="00F17A2F" w:rsidP="00F17A2F">
            <w:proofErr w:type="spellStart"/>
            <w:r>
              <w:t>Spillleudvalget</w:t>
            </w:r>
            <w:proofErr w:type="spellEnd"/>
            <w:r>
              <w:t xml:space="preserve"> underrettes. Hvis det er lige op til kampen skal en fra selve holdet også underrettes</w:t>
            </w:r>
          </w:p>
        </w:tc>
      </w:tr>
      <w:tr w:rsidR="00F17A2F" w14:paraId="7E46011A" w14:textId="77777777" w:rsidTr="003F7213">
        <w:tc>
          <w:tcPr>
            <w:tcW w:w="4508" w:type="dxa"/>
          </w:tcPr>
          <w:p w14:paraId="04DB0D67" w14:textId="77777777" w:rsidR="00F17A2F" w:rsidRDefault="00F17A2F" w:rsidP="00F17A2F">
            <w:r>
              <w:t xml:space="preserve">Hvem underretter jeg om ændringer i </w:t>
            </w:r>
            <w:proofErr w:type="spellStart"/>
            <w:r>
              <w:t>f.eks</w:t>
            </w:r>
            <w:proofErr w:type="spellEnd"/>
            <w:r>
              <w:t>:</w:t>
            </w:r>
          </w:p>
          <w:p w14:paraId="5E03C69C" w14:textId="77777777" w:rsidR="00F17A2F" w:rsidRDefault="00F17A2F" w:rsidP="00F17A2F">
            <w:r>
              <w:t> tlf.nr., adresse, navn eller andet?</w:t>
            </w:r>
          </w:p>
          <w:p w14:paraId="7499F575" w14:textId="77777777" w:rsidR="00F17A2F" w:rsidRDefault="00F17A2F" w:rsidP="00F17A2F"/>
        </w:tc>
        <w:tc>
          <w:tcPr>
            <w:tcW w:w="4508" w:type="dxa"/>
          </w:tcPr>
          <w:p w14:paraId="07DF237E" w14:textId="77777777" w:rsidR="00F17A2F" w:rsidRDefault="00F17A2F" w:rsidP="00F17A2F">
            <w:r>
              <w:t>Lena Dahl administrerer Medlemslisten.</w:t>
            </w:r>
          </w:p>
          <w:p w14:paraId="3C881A4C" w14:textId="6DACA15D" w:rsidR="00F17A2F" w:rsidRDefault="00F17A2F" w:rsidP="00F17A2F">
            <w:r>
              <w:t>Besked sendes til mail: lenadahl99@gmail.com </w:t>
            </w:r>
          </w:p>
          <w:p w14:paraId="516A8390" w14:textId="77777777" w:rsidR="00F17A2F" w:rsidRDefault="00F17A2F" w:rsidP="00F17A2F"/>
        </w:tc>
      </w:tr>
      <w:tr w:rsidR="00F17A2F" w14:paraId="5F20C917" w14:textId="77777777" w:rsidTr="003F7213">
        <w:tc>
          <w:tcPr>
            <w:tcW w:w="4508" w:type="dxa"/>
          </w:tcPr>
          <w:p w14:paraId="0F9F7AE0" w14:textId="0E2DA217" w:rsidR="00F17A2F" w:rsidRDefault="00F17A2F" w:rsidP="00F17A2F">
            <w:r>
              <w:t>Hvem skal have kvitteringer fra kampene?</w:t>
            </w:r>
          </w:p>
        </w:tc>
        <w:tc>
          <w:tcPr>
            <w:tcW w:w="4508" w:type="dxa"/>
          </w:tcPr>
          <w:p w14:paraId="690197B8" w14:textId="77777777" w:rsidR="00F17A2F" w:rsidRDefault="00F17A2F" w:rsidP="00F17A2F">
            <w:r>
              <w:t>Sendes til bogholderen:</w:t>
            </w:r>
          </w:p>
          <w:p w14:paraId="74398E9B" w14:textId="4FB0182A" w:rsidR="00F17A2F" w:rsidRDefault="00F17A2F" w:rsidP="00F17A2F">
            <w:r>
              <w:t>Arne Rasmussen – heidiogarne@gmail.com</w:t>
            </w:r>
          </w:p>
        </w:tc>
      </w:tr>
      <w:tr w:rsidR="00F17A2F" w14:paraId="507664F8" w14:textId="77777777" w:rsidTr="003F7213">
        <w:tc>
          <w:tcPr>
            <w:tcW w:w="4508" w:type="dxa"/>
          </w:tcPr>
          <w:p w14:paraId="52890D47" w14:textId="77777777" w:rsidR="00F17A2F" w:rsidRDefault="00F17A2F" w:rsidP="00F17A2F">
            <w:r>
              <w:t>Hvordan får jeg penge for eksempelvis</w:t>
            </w:r>
          </w:p>
          <w:p w14:paraId="6ECF356E" w14:textId="77777777" w:rsidR="00F17A2F" w:rsidRDefault="00F17A2F" w:rsidP="00F17A2F">
            <w:r>
              <w:t>Dommervagter eller andre udlæg?</w:t>
            </w:r>
          </w:p>
          <w:p w14:paraId="7596C90F" w14:textId="77777777" w:rsidR="00F17A2F" w:rsidRDefault="00F17A2F" w:rsidP="00F17A2F"/>
        </w:tc>
        <w:tc>
          <w:tcPr>
            <w:tcW w:w="4508" w:type="dxa"/>
          </w:tcPr>
          <w:p w14:paraId="3E3A74D5" w14:textId="1533B9BB" w:rsidR="00F17A2F" w:rsidRDefault="00F17A2F" w:rsidP="00F17A2F">
            <w:r>
              <w:t>Send en mail til kassereren når du har haft en dommervagt, så overfører hun penge til dig.</w:t>
            </w:r>
          </w:p>
          <w:p w14:paraId="34AC48EC" w14:textId="0C2E1FDA" w:rsidR="00F17A2F" w:rsidRDefault="00F17A2F" w:rsidP="00F17A2F">
            <w:r>
              <w:t>E-mail: pi-kasserer@landgreen.dk</w:t>
            </w:r>
          </w:p>
        </w:tc>
      </w:tr>
      <w:tr w:rsidR="00F17A2F" w14:paraId="41F0CCE6" w14:textId="77777777" w:rsidTr="003F7213">
        <w:tc>
          <w:tcPr>
            <w:tcW w:w="4508" w:type="dxa"/>
          </w:tcPr>
          <w:p w14:paraId="07D062D8" w14:textId="159FB9A3" w:rsidR="00F17A2F" w:rsidRDefault="00F17A2F" w:rsidP="00F17A2F">
            <w:r>
              <w:t>Hvor meget får man i kørselstilskud</w:t>
            </w:r>
          </w:p>
        </w:tc>
        <w:tc>
          <w:tcPr>
            <w:tcW w:w="4508" w:type="dxa"/>
          </w:tcPr>
          <w:p w14:paraId="606C9DDB" w14:textId="0FF19744" w:rsidR="00F17A2F" w:rsidRDefault="00F17A2F" w:rsidP="00F17A2F">
            <w:r>
              <w:t xml:space="preserve">Man får 2,00 </w:t>
            </w:r>
            <w:proofErr w:type="spellStart"/>
            <w:r>
              <w:t>kr</w:t>
            </w:r>
            <w:proofErr w:type="spellEnd"/>
            <w:r>
              <w:t xml:space="preserve"> pr kilometer + </w:t>
            </w:r>
            <w:proofErr w:type="spellStart"/>
            <w:r>
              <w:t>evt</w:t>
            </w:r>
            <w:proofErr w:type="spellEnd"/>
            <w:r>
              <w:t xml:space="preserve">- </w:t>
            </w:r>
            <w:proofErr w:type="spellStart"/>
            <w:r>
              <w:t>Brobizz</w:t>
            </w:r>
            <w:proofErr w:type="spellEnd"/>
            <w:r>
              <w:t>. Afstanden beregnes fra Rødovre Bowlinghal og retur. Man skal være uden for ”HT-området” (længere væk end Køge og Roskilde) for at være berettiget til kørselstilskud.</w:t>
            </w:r>
            <w:r>
              <w:br/>
              <w:t>Det skal tilstræbes at man kører i max. 2 biler.</w:t>
            </w:r>
            <w:r>
              <w:br/>
              <w:t>Vælger man at køre selv, er det for egen regning.</w:t>
            </w:r>
            <w:r>
              <w:br/>
              <w:t>Afregning sker ved henvendelse til kassereren på mail: pi-kasserer@landgreen.dk</w:t>
            </w:r>
          </w:p>
        </w:tc>
      </w:tr>
    </w:tbl>
    <w:p w14:paraId="06AB038D" w14:textId="77777777" w:rsidR="003F7213" w:rsidRDefault="003F7213" w:rsidP="003F7213"/>
    <w:sectPr w:rsidR="003F7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13"/>
    <w:rsid w:val="00056B9B"/>
    <w:rsid w:val="002B7911"/>
    <w:rsid w:val="002C79C9"/>
    <w:rsid w:val="003F7213"/>
    <w:rsid w:val="005468DF"/>
    <w:rsid w:val="005512A1"/>
    <w:rsid w:val="00552707"/>
    <w:rsid w:val="00681B51"/>
    <w:rsid w:val="00C11DDF"/>
    <w:rsid w:val="00F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60F1"/>
  <w15:chartTrackingRefBased/>
  <w15:docId w15:val="{D688F037-4F9A-4822-85FD-CD2765D2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7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7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7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721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721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72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72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72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72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72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72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721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721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7213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F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17A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3</cp:revision>
  <dcterms:created xsi:type="dcterms:W3CDTF">2026-02-08T20:53:00Z</dcterms:created>
  <dcterms:modified xsi:type="dcterms:W3CDTF">2026-02-10T20:08:00Z</dcterms:modified>
</cp:coreProperties>
</file>