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AA3FD" w14:textId="05237E17" w:rsidR="00882253" w:rsidRDefault="004936EA">
      <w:r>
        <w:t>Referat af bowlingafdelingens klubmesterskab 2025</w:t>
      </w:r>
    </w:p>
    <w:p w14:paraId="11B75B39" w14:textId="7DCB27F7" w:rsidR="004936EA" w:rsidRDefault="004936EA">
      <w:r>
        <w:t>Så blev det igen tid til afholdelse af vores traditionelle klubmesterskab i Rødovre Bowlinghal.</w:t>
      </w:r>
    </w:p>
    <w:p w14:paraId="415CA11B" w14:textId="207DF4BC" w:rsidR="004936EA" w:rsidRDefault="004936EA">
      <w:r>
        <w:t xml:space="preserve">I år deltog 13 herrer og 7 damer i mesterskabet, hvilket var noget mindre end forventet. Dette skyldes muligvis at vi normalt afholder mesterskabet i maj måned, men måtte flytte det til april </w:t>
      </w:r>
      <w:r w:rsidR="001F501B">
        <w:t xml:space="preserve">da der skal afholdes </w:t>
      </w:r>
      <w:r>
        <w:t>danske mesterskaber i bowling over 2 weekender i maj i ”vores” bowlinghal.</w:t>
      </w:r>
    </w:p>
    <w:p w14:paraId="09DA0D82" w14:textId="295E715D" w:rsidR="004936EA" w:rsidRDefault="004936EA">
      <w:r>
        <w:t>I den indledende runde over 3 serier brillerede Kim Pedersen med ikke mindre end 709 kegler hvilket giver et flot snit på 236 kegler. Hos damerne var det Daniella Svendsen som var bedst med 589 kegler og et snit på 196 kegler.</w:t>
      </w:r>
    </w:p>
    <w:p w14:paraId="6F9D3D10" w14:textId="471BF6D7" w:rsidR="004936EA" w:rsidRDefault="004936EA">
      <w:r>
        <w:t>Som sædvanlig gik de 8 bedste herrer og 8 bedste damer videre til kvartfinalerne, medens resten kunne nyde en øl og heppe. Da der kun var 7 damer tilmeldt betød det at den bedste dame gik direkte i semifinalen.</w:t>
      </w:r>
    </w:p>
    <w:p w14:paraId="315D296B" w14:textId="1B1F7B50" w:rsidR="004936EA" w:rsidRDefault="004936EA">
      <w:r>
        <w:t>I damernes ene kvartfinale mødte</w:t>
      </w:r>
      <w:r w:rsidR="00E730F2">
        <w:t>s</w:t>
      </w:r>
      <w:r>
        <w:t xml:space="preserve"> mesterskabets helt store overraskelse Lajla Kondrup fra vores 3. hold, Henriette Braase-Rasmussen fra vores ligahold og Lajla blev ved med at vise flot spil og vandt med 28 kegler</w:t>
      </w:r>
      <w:r w:rsidR="00092DFF">
        <w:t>. En anden af kvartfinalerne blev en gentagelse af sidste års finale og med samme resultat nemlig at Heidi Rasmussen med 215 kegler slog vores hårdt kæmpende formand Mette Leiling som nøjedes med 168 kegler. Den sidste kvartfinale blev vundet sikkert af Lena Dahl.</w:t>
      </w:r>
    </w:p>
    <w:p w14:paraId="54999FA3" w14:textId="21CA6EE7" w:rsidR="00092DFF" w:rsidRDefault="00092DFF">
      <w:r>
        <w:t>I den ene af damernes semifinale skulle Lajla Kondrup se om hun kunne fortsætte det gode spil og det kunne hun, i hvert fald indtil 7</w:t>
      </w:r>
      <w:r w:rsidR="00E730F2">
        <w:t>.</w:t>
      </w:r>
      <w:r>
        <w:t xml:space="preserve"> rude hvor det stod helt lige, men så gik pusten desværre af ballonen og Lajla missede de 3 sidste ruder og tabte dermed til Daniella Svendsen, men flot spillet af vores ældste dame i klubben og vi må konstatere at alder er ingen hindring for at spille god bowling. Den anden semifinale blev vundet sikkert af Heidi Rasmussen over Lena Dahl.</w:t>
      </w:r>
    </w:p>
    <w:p w14:paraId="5CF510D2" w14:textId="383838DE" w:rsidR="00500EB1" w:rsidRDefault="00615B3A">
      <w:r>
        <w:t>Daniella Svendsen skulle således op mod sidste års mester Heidi Rasmussen</w:t>
      </w:r>
      <w:r w:rsidR="003F4C0A">
        <w:t xml:space="preserve"> i finalen. Heidi gjorde kort proces med 6 strikes og vandt sikkert</w:t>
      </w:r>
      <w:r w:rsidR="00BF08D9">
        <w:t xml:space="preserve"> med 207 kegler mod Daniellas 159 kegler. Det var således 2. gang i træk og 10. gang i alt at Heidi </w:t>
      </w:r>
      <w:r w:rsidR="00A96B55">
        <w:t>blev klubmester.</w:t>
      </w:r>
    </w:p>
    <w:p w14:paraId="41D8DF2F" w14:textId="314F1F6C" w:rsidR="00A96B55" w:rsidRDefault="00257063">
      <w:r>
        <w:t>Den ene af herrernes kvartfinale</w:t>
      </w:r>
      <w:r w:rsidR="00DE4F4A">
        <w:t xml:space="preserve"> blev en spændende affære mellem Peter Skalka og Arne Rasmussen</w:t>
      </w:r>
      <w:r w:rsidR="001D250E">
        <w:t xml:space="preserve"> som blev afgjort i 9. rude hvor Peter lavede en dobbelt strike som Arne ikke kunne modstå.</w:t>
      </w:r>
      <w:r w:rsidR="001B7A6E">
        <w:t xml:space="preserve"> De andre kvartfinaler blev forholdsvis sikkert vundet af hhv. Kim Pedersen, </w:t>
      </w:r>
      <w:r w:rsidR="00E85EE7">
        <w:t>Mads Frørup og Jens Leiling. Det skal dog bemærkes at både Peter og Jens normalt spiller på vores 2. hold men med flot spil slog de</w:t>
      </w:r>
      <w:r w:rsidR="00E21DBD">
        <w:t xml:space="preserve"> sig igennem til semifinalerne ved at slå 2 af vores 1. divisions spillere.</w:t>
      </w:r>
    </w:p>
    <w:p w14:paraId="7EEEE7F3" w14:textId="0D84D791" w:rsidR="0023081D" w:rsidRDefault="0023081D">
      <w:r>
        <w:t>I semifinalerne sluttede festen desværre for vores 2. holds spillere.</w:t>
      </w:r>
      <w:r w:rsidR="00667BC2">
        <w:t xml:space="preserve"> Peter Skalka tabte knebent til Kim Pedersen og Jens Leiling tabte klart til Mads Frørup</w:t>
      </w:r>
      <w:r w:rsidR="00BB7E49">
        <w:t>. Til Jens</w:t>
      </w:r>
      <w:r w:rsidR="000E141B">
        <w:t>’</w:t>
      </w:r>
      <w:r w:rsidR="00BB7E49">
        <w:t xml:space="preserve"> undskyldning skal dog siges at hans </w:t>
      </w:r>
      <w:r w:rsidR="00AD2653">
        <w:t>tommelfinger flere gange sad fast i kuglen og så er det svært at bowle.</w:t>
      </w:r>
    </w:p>
    <w:p w14:paraId="611E1959" w14:textId="58DD5C0A" w:rsidR="002076FA" w:rsidRDefault="002076FA">
      <w:r>
        <w:t xml:space="preserve">Herrernes finale blev en meget velspillet dyst mellem </w:t>
      </w:r>
      <w:r w:rsidR="00DF7801">
        <w:t>Mads Frørup og Kim Pedersen som først blev afgjort i 10.rude</w:t>
      </w:r>
      <w:r w:rsidR="00373BCF">
        <w:t xml:space="preserve">, hvor Kim skulle lave 3 strikes for at holde presset på Mads. Det lykkedes imidlertid ikke og Mads kunne </w:t>
      </w:r>
      <w:r w:rsidR="0088475D">
        <w:t xml:space="preserve">vinde med 235 kegler mod Kims 217. </w:t>
      </w:r>
      <w:r w:rsidR="003D0158">
        <w:t>Hermed genvandt Mads Frørup klubmesterskabet og det var så 3. gang i alt han kan kalde sig klubmester.</w:t>
      </w:r>
    </w:p>
    <w:p w14:paraId="68FC50D7" w14:textId="14BCF4BA" w:rsidR="003D0158" w:rsidRDefault="001309BC">
      <w:r>
        <w:t xml:space="preserve">Efter mesterskaberne afholdt vi en hyggelig fest med dejlig </w:t>
      </w:r>
      <w:r w:rsidR="00D70780">
        <w:t>buffet og vin og øl ad libitum.</w:t>
      </w:r>
    </w:p>
    <w:sectPr w:rsidR="003D015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6EA"/>
    <w:rsid w:val="00092DFF"/>
    <w:rsid w:val="000E141B"/>
    <w:rsid w:val="001309BC"/>
    <w:rsid w:val="001B7A6E"/>
    <w:rsid w:val="001D250E"/>
    <w:rsid w:val="001F501B"/>
    <w:rsid w:val="002076FA"/>
    <w:rsid w:val="0023081D"/>
    <w:rsid w:val="00257063"/>
    <w:rsid w:val="00373BCF"/>
    <w:rsid w:val="003B54E6"/>
    <w:rsid w:val="003D0158"/>
    <w:rsid w:val="003F4C0A"/>
    <w:rsid w:val="004936EA"/>
    <w:rsid w:val="00500EB1"/>
    <w:rsid w:val="00615B3A"/>
    <w:rsid w:val="00667BC2"/>
    <w:rsid w:val="00882253"/>
    <w:rsid w:val="0088475D"/>
    <w:rsid w:val="00A96B55"/>
    <w:rsid w:val="00AD2653"/>
    <w:rsid w:val="00BB7E49"/>
    <w:rsid w:val="00BF08D9"/>
    <w:rsid w:val="00D70780"/>
    <w:rsid w:val="00DE4F4A"/>
    <w:rsid w:val="00DF7801"/>
    <w:rsid w:val="00E21DBD"/>
    <w:rsid w:val="00E730F2"/>
    <w:rsid w:val="00E85E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6C046"/>
  <w15:chartTrackingRefBased/>
  <w15:docId w15:val="{C31582D4-DF2C-446D-9ED9-57D16A08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936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936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936E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936E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936E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936E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936E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936E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936E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936E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936E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936E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936E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936E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936E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936E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936E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936EA"/>
    <w:rPr>
      <w:rFonts w:eastAsiaTheme="majorEastAsia" w:cstheme="majorBidi"/>
      <w:color w:val="272727" w:themeColor="text1" w:themeTint="D8"/>
    </w:rPr>
  </w:style>
  <w:style w:type="paragraph" w:styleId="Titel">
    <w:name w:val="Title"/>
    <w:basedOn w:val="Normal"/>
    <w:next w:val="Normal"/>
    <w:link w:val="TitelTegn"/>
    <w:uiPriority w:val="10"/>
    <w:qFormat/>
    <w:rsid w:val="004936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936E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936E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936E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936E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936EA"/>
    <w:rPr>
      <w:i/>
      <w:iCs/>
      <w:color w:val="404040" w:themeColor="text1" w:themeTint="BF"/>
    </w:rPr>
  </w:style>
  <w:style w:type="paragraph" w:styleId="Listeafsnit">
    <w:name w:val="List Paragraph"/>
    <w:basedOn w:val="Normal"/>
    <w:uiPriority w:val="34"/>
    <w:qFormat/>
    <w:rsid w:val="004936EA"/>
    <w:pPr>
      <w:ind w:left="720"/>
      <w:contextualSpacing/>
    </w:pPr>
  </w:style>
  <w:style w:type="character" w:styleId="Kraftigfremhvning">
    <w:name w:val="Intense Emphasis"/>
    <w:basedOn w:val="Standardskrifttypeiafsnit"/>
    <w:uiPriority w:val="21"/>
    <w:qFormat/>
    <w:rsid w:val="004936EA"/>
    <w:rPr>
      <w:i/>
      <w:iCs/>
      <w:color w:val="0F4761" w:themeColor="accent1" w:themeShade="BF"/>
    </w:rPr>
  </w:style>
  <w:style w:type="paragraph" w:styleId="Strktcitat">
    <w:name w:val="Intense Quote"/>
    <w:basedOn w:val="Normal"/>
    <w:next w:val="Normal"/>
    <w:link w:val="StrktcitatTegn"/>
    <w:uiPriority w:val="30"/>
    <w:qFormat/>
    <w:rsid w:val="004936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936EA"/>
    <w:rPr>
      <w:i/>
      <w:iCs/>
      <w:color w:val="0F4761" w:themeColor="accent1" w:themeShade="BF"/>
    </w:rPr>
  </w:style>
  <w:style w:type="character" w:styleId="Kraftighenvisning">
    <w:name w:val="Intense Reference"/>
    <w:basedOn w:val="Standardskrifttypeiafsnit"/>
    <w:uiPriority w:val="32"/>
    <w:qFormat/>
    <w:rsid w:val="004936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461</Words>
  <Characters>2819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Højbjerg</dc:creator>
  <cp:keywords/>
  <dc:description/>
  <cp:lastModifiedBy>Janne Højbjerg</cp:lastModifiedBy>
  <cp:revision>26</cp:revision>
  <dcterms:created xsi:type="dcterms:W3CDTF">2025-05-01T12:18:00Z</dcterms:created>
  <dcterms:modified xsi:type="dcterms:W3CDTF">2025-05-01T12:59:00Z</dcterms:modified>
</cp:coreProperties>
</file>